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E040" w14:textId="77777777" w:rsidR="008A3BF8" w:rsidRPr="007137CC" w:rsidRDefault="008A3BF8" w:rsidP="008A3BF8">
      <w:pPr>
        <w:jc w:val="center"/>
        <w:rPr>
          <w:b/>
          <w:sz w:val="32"/>
          <w:szCs w:val="32"/>
          <w:u w:val="single"/>
        </w:rPr>
      </w:pPr>
      <w:bookmarkStart w:id="0" w:name="_Hlk25999498"/>
      <w:r w:rsidRPr="007137CC">
        <w:rPr>
          <w:b/>
          <w:sz w:val="32"/>
          <w:szCs w:val="32"/>
          <w:u w:val="single"/>
        </w:rPr>
        <w:t>QUELQUES SITES POUR NOUS AIDER A VIVRE LE TEMPS DE L’AVENT</w:t>
      </w:r>
    </w:p>
    <w:p w14:paraId="1877EF10" w14:textId="77777777" w:rsidR="008A3BF8" w:rsidRDefault="008A3BF8" w:rsidP="008A3BF8"/>
    <w:p w14:paraId="4C1AFD5F" w14:textId="47DACE05" w:rsidR="008A3BF8" w:rsidRPr="00643B18" w:rsidRDefault="008A3BF8" w:rsidP="00002EF5">
      <w:pPr>
        <w:rPr>
          <w:b/>
          <w:bCs/>
        </w:rPr>
      </w:pPr>
      <w:r w:rsidRPr="00643B18">
        <w:rPr>
          <w:b/>
          <w:bCs/>
        </w:rPr>
        <w:t xml:space="preserve">Avec les </w:t>
      </w:r>
      <w:r w:rsidR="006B002F" w:rsidRPr="00643B18">
        <w:rPr>
          <w:b/>
          <w:bCs/>
        </w:rPr>
        <w:t>Dominicains</w:t>
      </w:r>
      <w:r w:rsidRPr="00643B18">
        <w:rPr>
          <w:b/>
          <w:bCs/>
        </w:rPr>
        <w:t> :</w:t>
      </w:r>
    </w:p>
    <w:p w14:paraId="3E8BDA76" w14:textId="77777777" w:rsidR="008A08CF" w:rsidRDefault="001854DA" w:rsidP="00002EF5">
      <w:hyperlink r:id="rId5" w:history="1">
        <w:r w:rsidR="008A08CF" w:rsidRPr="00002EF5">
          <w:rPr>
            <w:color w:val="0000FF"/>
            <w:u w:val="single"/>
          </w:rPr>
          <w:t>Avent dans la ville - retraite de l'avent par les Dominicains (retraitedanslaville.org)</w:t>
        </w:r>
      </w:hyperlink>
    </w:p>
    <w:p w14:paraId="7DDF328E" w14:textId="77777777" w:rsidR="008A08CF" w:rsidRDefault="008A08CF" w:rsidP="008A08CF">
      <w:pPr>
        <w:pStyle w:val="Paragraphedeliste"/>
      </w:pPr>
    </w:p>
    <w:p w14:paraId="6B57040B" w14:textId="1648B1F1" w:rsidR="008A3BF8" w:rsidRPr="00643B18" w:rsidRDefault="008A3BF8" w:rsidP="00002EF5">
      <w:pPr>
        <w:rPr>
          <w:b/>
          <w:bCs/>
        </w:rPr>
      </w:pPr>
      <w:r w:rsidRPr="00643B18">
        <w:rPr>
          <w:b/>
          <w:bCs/>
        </w:rPr>
        <w:t>Avec le carmel :</w:t>
      </w:r>
    </w:p>
    <w:p w14:paraId="0EA5EFB0" w14:textId="3ACC5403" w:rsidR="00702D19" w:rsidRDefault="003D48E4" w:rsidP="00702D19">
      <w:pPr>
        <w:pStyle w:val="Paragraphedeliste"/>
      </w:pPr>
      <w:hyperlink r:id="rId6" w:history="1">
        <w:r w:rsidRPr="003D48E4">
          <w:rPr>
            <w:rStyle w:val="Lienhypertexte"/>
          </w:rPr>
          <w:t>Avent 2022 - Introduction : Accueillir la Présence de Dieu dans nos vies - Retraites en ligne du Carmel (carmes-paris.org)</w:t>
        </w:r>
      </w:hyperlink>
    </w:p>
    <w:p w14:paraId="69A9F94B" w14:textId="23D11E12" w:rsidR="00ED0F93" w:rsidRPr="00643B18" w:rsidRDefault="006B002F" w:rsidP="00ED0F93">
      <w:pPr>
        <w:rPr>
          <w:b/>
          <w:bCs/>
        </w:rPr>
      </w:pPr>
      <w:r w:rsidRPr="00643B18">
        <w:rPr>
          <w:b/>
          <w:bCs/>
        </w:rPr>
        <w:t xml:space="preserve">Avec les </w:t>
      </w:r>
      <w:r w:rsidR="00995CA7" w:rsidRPr="00643B18">
        <w:rPr>
          <w:b/>
          <w:bCs/>
        </w:rPr>
        <w:t>J</w:t>
      </w:r>
      <w:r w:rsidRPr="00643B18">
        <w:rPr>
          <w:b/>
          <w:bCs/>
        </w:rPr>
        <w:t>ésuites :</w:t>
      </w:r>
    </w:p>
    <w:p w14:paraId="2E33434C" w14:textId="77777777" w:rsidR="00995CA7" w:rsidRDefault="00995CA7" w:rsidP="008A3BF8">
      <w:hyperlink r:id="rId7" w:history="1">
        <w:r w:rsidRPr="00995CA7">
          <w:rPr>
            <w:rStyle w:val="Lienhypertexte"/>
          </w:rPr>
          <w:t>S'inscrire à la retraite d'Avent ! - Prie en Chemin</w:t>
        </w:r>
      </w:hyperlink>
    </w:p>
    <w:p w14:paraId="1D6AC3C4" w14:textId="2C555150" w:rsidR="00995CA7" w:rsidRDefault="00995CA7" w:rsidP="008A3BF8">
      <w:r>
        <w:t>Peut être suivie sur le smartphone</w:t>
      </w:r>
      <w:r w:rsidR="00D5172A">
        <w:t xml:space="preserve"> avec l’application : </w:t>
      </w:r>
      <w:proofErr w:type="spellStart"/>
      <w:r w:rsidR="00D5172A">
        <w:t>prieenchemin</w:t>
      </w:r>
      <w:proofErr w:type="spellEnd"/>
    </w:p>
    <w:p w14:paraId="1F1116C5" w14:textId="2B67C83C" w:rsidR="0010068F" w:rsidRDefault="00B41153" w:rsidP="008A3BF8">
      <w:r>
        <w:rPr>
          <w:b/>
          <w:bCs/>
        </w:rPr>
        <w:t>On peut aussi aller sur le site</w:t>
      </w:r>
      <w:r w:rsidR="00643B18">
        <w:rPr>
          <w:b/>
          <w:bCs/>
        </w:rPr>
        <w:t xml:space="preserve"> : </w:t>
      </w:r>
      <w:proofErr w:type="spellStart"/>
      <w:r w:rsidR="0010068F">
        <w:t>Vivre</w:t>
      </w:r>
      <w:r w:rsidR="00842EEC">
        <w:t>l</w:t>
      </w:r>
      <w:r w:rsidR="0010068F">
        <w:t>’évangileauquotidien</w:t>
      </w:r>
      <w:proofErr w:type="spellEnd"/>
      <w:r w:rsidR="00643B18">
        <w:t xml:space="preserve"> (existe aussi en application pour smartphone)</w:t>
      </w:r>
    </w:p>
    <w:p w14:paraId="297D246C" w14:textId="77777777" w:rsidR="00643B18" w:rsidRDefault="00643B18" w:rsidP="008A3BF8"/>
    <w:p w14:paraId="3E883D4F" w14:textId="1CA732D6" w:rsidR="00643B18" w:rsidRPr="00643B18" w:rsidRDefault="00643B18" w:rsidP="008A3BF8">
      <w:pPr>
        <w:rPr>
          <w:b/>
          <w:bCs/>
        </w:rPr>
      </w:pPr>
      <w:r>
        <w:t xml:space="preserve">Ces indications ne sont pas </w:t>
      </w:r>
      <w:r w:rsidR="001854DA">
        <w:t>exhaustives</w:t>
      </w:r>
      <w:r>
        <w:t> !</w:t>
      </w:r>
    </w:p>
    <w:bookmarkEnd w:id="0"/>
    <w:p w14:paraId="18887D5C" w14:textId="77777777" w:rsidR="00CC3BB6" w:rsidRDefault="00CC3BB6"/>
    <w:sectPr w:rsidR="00CC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B511E"/>
    <w:multiLevelType w:val="hybridMultilevel"/>
    <w:tmpl w:val="34448FCA"/>
    <w:lvl w:ilvl="0" w:tplc="55283C4A">
      <w:start w:val="26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2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B4"/>
    <w:rsid w:val="00002EF5"/>
    <w:rsid w:val="0010068F"/>
    <w:rsid w:val="001854DA"/>
    <w:rsid w:val="003D2DB4"/>
    <w:rsid w:val="003D48E4"/>
    <w:rsid w:val="00643B18"/>
    <w:rsid w:val="006B002F"/>
    <w:rsid w:val="00702D19"/>
    <w:rsid w:val="00842EEC"/>
    <w:rsid w:val="008A08CF"/>
    <w:rsid w:val="008A3BF8"/>
    <w:rsid w:val="00995CA7"/>
    <w:rsid w:val="00AA1EDA"/>
    <w:rsid w:val="00AC4747"/>
    <w:rsid w:val="00B41153"/>
    <w:rsid w:val="00CC3BB6"/>
    <w:rsid w:val="00D5172A"/>
    <w:rsid w:val="00E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2A12"/>
  <w15:chartTrackingRefBased/>
  <w15:docId w15:val="{042801AB-EDFD-4B8A-BDFD-70ACD77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F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B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3B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eenchemin.org/avent-2022-inscrip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traites.carmes-paris.org/non-classe/avent-2022-introduction-accueillir-la-presence-de-dieu-dans-nos-vies/" TargetMode="External"/><Relationship Id="rId5" Type="http://schemas.openxmlformats.org/officeDocument/2006/relationships/hyperlink" Target="https://avent.retraitedanslavill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 pivain</dc:creator>
  <cp:keywords/>
  <dc:description/>
  <cp:lastModifiedBy>philippe le pivain</cp:lastModifiedBy>
  <cp:revision>17</cp:revision>
  <dcterms:created xsi:type="dcterms:W3CDTF">2021-11-23T16:40:00Z</dcterms:created>
  <dcterms:modified xsi:type="dcterms:W3CDTF">2022-11-25T08:25:00Z</dcterms:modified>
</cp:coreProperties>
</file>