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5DE7" w14:textId="77777777" w:rsidR="00521C45" w:rsidRPr="00521C45" w:rsidRDefault="00521C45" w:rsidP="00521C4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  <w:t>Le jubilé 2025 « Pèlerins d’espérance » a commencé !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  <w:t>Le Diocèse propose de vivre toute l’année des démarches jubilaires dans le Var dans les 4 lieux suivants :</w:t>
      </w:r>
    </w:p>
    <w:p w14:paraId="3F433777" w14:textId="77777777" w:rsidR="00521C45" w:rsidRPr="00521C45" w:rsidRDefault="00521C45" w:rsidP="00521C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Cathédrale Notre-Dame de la Sed à Toulon :</w:t>
      </w:r>
    </w:p>
    <w:p w14:paraId="10B3B430" w14:textId="77777777" w:rsidR="00521C45" w:rsidRPr="00521C45" w:rsidRDefault="00521C45" w:rsidP="00521C4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Permanence de confession assurée matin et après-midi</w:t>
      </w:r>
    </w:p>
    <w:p w14:paraId="591454C0" w14:textId="77777777" w:rsidR="00521C45" w:rsidRPr="00521C45" w:rsidRDefault="00521C45" w:rsidP="00521C4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Relique de la Sainte Croix exposée</w:t>
      </w:r>
    </w:p>
    <w:p w14:paraId="7C04363E" w14:textId="77777777" w:rsidR="00521C45" w:rsidRPr="00521C45" w:rsidRDefault="00521C45" w:rsidP="00521C45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Jeudi 13 février (après la messe diaconale de 18h !)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 </w:t>
      </w: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ouverture de la démarche jubilaire</w:t>
      </w:r>
    </w:p>
    <w:p w14:paraId="48A1E953" w14:textId="77777777" w:rsidR="00521C45" w:rsidRPr="00521C45" w:rsidRDefault="00521C45" w:rsidP="00521C45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Un parcours exposition est proposé dans la cathédrale avec quatre stations dans les chapelles (pour entendre la Parole d’Espérance, l’accueillir, en témoigner et en vivre)</w:t>
      </w:r>
    </w:p>
    <w:p w14:paraId="0680F849" w14:textId="77777777" w:rsidR="00521C45" w:rsidRPr="00521C45" w:rsidRDefault="00521C45" w:rsidP="00521C45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Une exposition de la Diaconie du Var sera située dans la troisième chapelle du parcours, avec une crédenciale qui invite à découvrir également d’autres lieux du Var « pour aller à la rencontre de nos frères ».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</w: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 xml:space="preserve">&gt; Retrouvez le détail sur </w:t>
      </w:r>
      <w:proofErr w:type="gramStart"/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le site diaconale</w:t>
      </w:r>
      <w:proofErr w:type="gramEnd"/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 xml:space="preserve"> : </w:t>
      </w:r>
      <w:hyperlink r:id="rId5" w:tgtFrame="_blank" w:history="1">
        <w:r w:rsidRPr="00521C45">
          <w:rPr>
            <w:rFonts w:ascii="Open Sans" w:eastAsia="Times New Roman" w:hAnsi="Open Sans" w:cs="Open Sans"/>
            <w:b/>
            <w:bCs/>
            <w:color w:val="78799E"/>
            <w:kern w:val="0"/>
            <w:sz w:val="23"/>
            <w:szCs w:val="23"/>
            <w:u w:val="single"/>
            <w:lang w:eastAsia="fr-FR"/>
            <w14:ligatures w14:val="none"/>
          </w:rPr>
          <w:t>diaconie.frejustoulon.fr/jubile2025</w:t>
        </w:r>
      </w:hyperlink>
    </w:p>
    <w:p w14:paraId="1CC1C7E9" w14:textId="77777777" w:rsidR="00521C45" w:rsidRPr="00521C45" w:rsidRDefault="00521C45" w:rsidP="00521C4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Cathédrale Notre-Dame et Saint-Léonce à Fréjus :</w:t>
      </w:r>
    </w:p>
    <w:p w14:paraId="511F02BF" w14:textId="77777777" w:rsidR="00521C45" w:rsidRPr="00521C45" w:rsidRDefault="00521C45" w:rsidP="00521C4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 xml:space="preserve">Un parcours jubilaire est proposé pour méditer sur le thème « Pèlerins d’Espérance » en communion avec le pape François. À la fin de ce parcours, les pèlerins sont invités à renouveler les vœux de leur baptême, exprimant ainsi leur désir d’aimer Dieu d’un cœur sincère et </w:t>
      </w:r>
      <w:proofErr w:type="gramStart"/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de</w:t>
      </w:r>
      <w:proofErr w:type="gramEnd"/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 xml:space="preserve"> continuer à suivre le Christ.</w:t>
      </w:r>
    </w:p>
    <w:p w14:paraId="2DB92FB5" w14:textId="77777777" w:rsidR="00521C45" w:rsidRPr="00521C45" w:rsidRDefault="00521C45" w:rsidP="00521C45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Les groupes paroissiaux accompagnés par un prêtre et souhaitant célébrer l’Eucharistie, ou désirant solliciter la présence de prêtres pour le sacrement de réconciliation, sont priés de se signaler à l’avance en contactant le secrétariat de la cathédrale.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</w: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&gt; Retrouvez plus d’informations sur le site : </w:t>
      </w:r>
      <w:hyperlink r:id="rId6" w:tgtFrame="_blank" w:history="1">
        <w:r w:rsidRPr="00521C45">
          <w:rPr>
            <w:rFonts w:ascii="Open Sans" w:eastAsia="Times New Roman" w:hAnsi="Open Sans" w:cs="Open Sans"/>
            <w:b/>
            <w:bCs/>
            <w:color w:val="78799E"/>
            <w:kern w:val="0"/>
            <w:sz w:val="23"/>
            <w:szCs w:val="23"/>
            <w:u w:val="single"/>
            <w:lang w:eastAsia="fr-FR"/>
            <w14:ligatures w14:val="none"/>
          </w:rPr>
          <w:t>cathedralefrejus.fr</w:t>
        </w:r>
      </w:hyperlink>
    </w:p>
    <w:p w14:paraId="3467EFD2" w14:textId="77777777" w:rsidR="00521C45" w:rsidRPr="00521C45" w:rsidRDefault="00521C45" w:rsidP="00521C4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Sanctuaires Notre-Dame de Grâces et Saint-Joseph-du-</w:t>
      </w:r>
      <w:proofErr w:type="spellStart"/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Bessillon</w:t>
      </w:r>
      <w:proofErr w:type="spellEnd"/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 xml:space="preserve"> à Cotignac :</w:t>
      </w:r>
    </w:p>
    <w:p w14:paraId="1268268E" w14:textId="77777777" w:rsidR="00521C45" w:rsidRPr="00521C45" w:rsidRDefault="00521C45" w:rsidP="00521C45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Une invitation à visiter toute l’année les deux sanctuaires de la Sainte Famille, avec la possibilité d’obtenir une indulgence selon les conditions habituelles (confession, communion, prière aux intentions du pape).</w:t>
      </w:r>
    </w:p>
    <w:p w14:paraId="409BD234" w14:textId="77777777" w:rsidR="00521C45" w:rsidRPr="00521C45" w:rsidRDefault="00521C45" w:rsidP="00521C45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Un pèlerinage jubilaire est organisé spécialement un samedi par mois ainsi que des conférences.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</w: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&gt; Retrouvez les dates de ces rendez-vous sur le site : </w:t>
      </w:r>
      <w:hyperlink r:id="rId7" w:tgtFrame="_blank" w:history="1">
        <w:r w:rsidRPr="00521C45">
          <w:rPr>
            <w:rFonts w:ascii="Open Sans" w:eastAsia="Times New Roman" w:hAnsi="Open Sans" w:cs="Open Sans"/>
            <w:b/>
            <w:bCs/>
            <w:color w:val="78799E"/>
            <w:kern w:val="0"/>
            <w:sz w:val="23"/>
            <w:szCs w:val="23"/>
            <w:u w:val="single"/>
            <w:lang w:eastAsia="fr-FR"/>
            <w14:ligatures w14:val="none"/>
          </w:rPr>
          <w:t>nd-de-graces.com/jubile2025</w:t>
        </w:r>
      </w:hyperlink>
    </w:p>
    <w:p w14:paraId="34DBECB5" w14:textId="77777777" w:rsidR="00521C45" w:rsidRPr="00521C45" w:rsidRDefault="00521C45" w:rsidP="00521C4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Basilique Sainte Marie-Madeleine à Saint-Maximin-la-Sainte-Baume :</w:t>
      </w:r>
    </w:p>
    <w:p w14:paraId="7414B118" w14:textId="77777777" w:rsidR="00521C45" w:rsidRPr="00521C45" w:rsidRDefault="00521C45" w:rsidP="00521C45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Dimanche 9 mars (après la messe de 10h30) :</w:t>
      </w:r>
    </w:p>
    <w:p w14:paraId="58DAE1A6" w14:textId="77777777" w:rsidR="00521C45" w:rsidRPr="00521C45" w:rsidRDefault="00521C45" w:rsidP="00521C45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Ouverture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 xml:space="preserve"> de la démarche jubilaire de la basilique (pèlerinage à l’intérieur de la basilique avec dépliant comprenant six thèmes 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lastRenderedPageBreak/>
        <w:t>correspondant aux six étapes du parcours. Pour chaque thème seront proposés : un extrait de texte du pape François, un commentaire sur les saints de Provence et une méditation)</w:t>
      </w:r>
    </w:p>
    <w:p w14:paraId="600F87ED" w14:textId="77777777" w:rsidR="00521C45" w:rsidRPr="00521C45" w:rsidRDefault="00521C45" w:rsidP="00521C45">
      <w:pPr>
        <w:numPr>
          <w:ilvl w:val="2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Ouverture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 de l’exposition de la Diaconie du Var qui sera située à l’entrée à droite de la basilique, avec une crédenciale qui invite à découvrir également d’autres lieux du Var « pour aller à la rencontre de nos frères ».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</w: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&gt; Retrouvez le détail sur le site de la Diaconie : </w:t>
      </w:r>
      <w:hyperlink r:id="rId8" w:tgtFrame="_blank" w:history="1">
        <w:r w:rsidRPr="00521C45">
          <w:rPr>
            <w:rFonts w:ascii="Open Sans" w:eastAsia="Times New Roman" w:hAnsi="Open Sans" w:cs="Open Sans"/>
            <w:b/>
            <w:bCs/>
            <w:color w:val="78799E"/>
            <w:kern w:val="0"/>
            <w:sz w:val="23"/>
            <w:szCs w:val="23"/>
            <w:u w:val="single"/>
            <w:lang w:eastAsia="fr-FR"/>
            <w14:ligatures w14:val="none"/>
          </w:rPr>
          <w:t>diaconie.frejustoulon.fr/jubile2025</w:t>
        </w:r>
        <w:r w:rsidRPr="00521C45">
          <w:rPr>
            <w:rFonts w:ascii="Open Sans" w:eastAsia="Times New Roman" w:hAnsi="Open Sans" w:cs="Open Sans"/>
            <w:b/>
            <w:bCs/>
            <w:color w:val="78799E"/>
            <w:kern w:val="0"/>
            <w:sz w:val="23"/>
            <w:szCs w:val="23"/>
            <w:lang w:eastAsia="fr-FR"/>
            <w14:ligatures w14:val="none"/>
          </w:rPr>
          <w:br/>
        </w:r>
      </w:hyperlink>
    </w:p>
    <w:p w14:paraId="4EDE7B25" w14:textId="77777777" w:rsidR="00521C45" w:rsidRPr="00521C45" w:rsidRDefault="00521C45" w:rsidP="00521C45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Jeudi 1er mai :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 un grand pèlerinage jubilaire diocésain est organisé.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</w: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&gt; « Marche de Sainte Marie Madeleine »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. Deux marches sont proposées : la « familiale », 9 km (2h30) dont le départ se fera à 9h devant l’église de Rougiers, la « marche sportive », 21,5 km (5h) dont le départ se fera à 7h30 à l’Hôtellerie de la Sainte Baume. Pour les personnes qui ne souhaitent ou ne peuvent pas marcher longtemps, une visite guidée sera proposée à 12h à la basilique Sainte Marie-Madeleine. S’en suivra un pique-nique au Jardin de l’Enclos de Saint-Maximin. Puis, la procession commencera à 14h, du jardin vers la basilique, à la suite de Marie-Madeleine et de son reliquaire. La journée diocésaine se terminera par la célébration eucharistique, présidée par Mgr François Touvet à 15h à la basilique.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</w: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&gt; Il est nécessaire de s’inscrire en ligne dès à présent pour participer : </w:t>
      </w:r>
      <w:hyperlink r:id="rId9" w:tgtFrame="_blank" w:history="1">
        <w:r w:rsidRPr="00521C45">
          <w:rPr>
            <w:rFonts w:ascii="Open Sans" w:eastAsia="Times New Roman" w:hAnsi="Open Sans" w:cs="Open Sans"/>
            <w:b/>
            <w:bCs/>
            <w:color w:val="78799E"/>
            <w:kern w:val="0"/>
            <w:sz w:val="23"/>
            <w:szCs w:val="23"/>
            <w:u w:val="single"/>
            <w:lang w:eastAsia="fr-FR"/>
            <w14:ligatures w14:val="none"/>
          </w:rPr>
          <w:t>jubile83.fr</w:t>
        </w:r>
      </w:hyperlink>
    </w:p>
    <w:p w14:paraId="4827116F" w14:textId="77777777" w:rsidR="00521C45" w:rsidRPr="00521C45" w:rsidRDefault="00521C45" w:rsidP="00521C4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12 vidéos pour vous accompagner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  <w:t xml:space="preserve">En lien avec l’année sainte du jubilé, 12 vidéos seront publiées sur la chaîne </w:t>
      </w:r>
      <w:proofErr w:type="spellStart"/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Youtube</w:t>
      </w:r>
      <w:proofErr w:type="spellEnd"/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 xml:space="preserve"> du Diocèse chaque mois, puis partagées sur le site web et les réseaux sociaux, afin d’accompagner les pèlerins sur ce chemin d’espérance. Voici les différents thèmes :</w:t>
      </w:r>
    </w:p>
    <w:p w14:paraId="1DD4A4BF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Vivre un jubilé comme un pèlerinage » pour le mois de Janvier avec Mgr François Touvet : </w:t>
      </w:r>
      <w:hyperlink r:id="rId10" w:tgtFrame="_blank" w:history="1">
        <w:r w:rsidRPr="00521C45">
          <w:rPr>
            <w:rFonts w:ascii="Open Sans" w:eastAsia="Times New Roman" w:hAnsi="Open Sans" w:cs="Open Sans"/>
            <w:color w:val="78799E"/>
            <w:kern w:val="0"/>
            <w:sz w:val="23"/>
            <w:szCs w:val="23"/>
            <w:u w:val="single"/>
            <w:lang w:eastAsia="fr-FR"/>
            <w14:ligatures w14:val="none"/>
          </w:rPr>
          <w:t>youtu.be/vNEHI140B40</w:t>
        </w:r>
      </w:hyperlink>
    </w:p>
    <w:p w14:paraId="01C0E990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Indulgence plénière » pour février</w:t>
      </w:r>
    </w:p>
    <w:p w14:paraId="60CCF94D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Artisans de paix » pour mars</w:t>
      </w:r>
    </w:p>
    <w:p w14:paraId="3284DD76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Oser la vie » pour avril</w:t>
      </w:r>
    </w:p>
    <w:p w14:paraId="2E30C438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Anniversaire concile de Nicée – Symbole de la foi » pour mai</w:t>
      </w:r>
    </w:p>
    <w:p w14:paraId="1FE475B5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Migrants » pour juin</w:t>
      </w:r>
    </w:p>
    <w:p w14:paraId="1A8460AC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Jeunes » pour juillet</w:t>
      </w:r>
    </w:p>
    <w:p w14:paraId="637D57A3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Famille » pour août</w:t>
      </w:r>
    </w:p>
    <w:p w14:paraId="5A97E80C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Malades et personnes âgées » pour septembre</w:t>
      </w:r>
    </w:p>
    <w:p w14:paraId="10ADFA6A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Détenus » pour octobre</w:t>
      </w:r>
    </w:p>
    <w:p w14:paraId="7D6C771E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Miséricorde » pour novembre</w:t>
      </w:r>
    </w:p>
    <w:p w14:paraId="4522A618" w14:textId="77777777" w:rsidR="00521C45" w:rsidRPr="00521C45" w:rsidRDefault="00521C45" w:rsidP="00521C4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« Missionnaire » en décembre</w:t>
      </w:r>
    </w:p>
    <w:p w14:paraId="5D4ACBA5" w14:textId="77777777" w:rsidR="00521C45" w:rsidRPr="00521C45" w:rsidRDefault="00521C45" w:rsidP="00521C4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lastRenderedPageBreak/>
        <w:t xml:space="preserve">&gt; Retrouvez les vidéos sur la chaîne </w:t>
      </w:r>
      <w:proofErr w:type="spellStart"/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Youtube</w:t>
      </w:r>
      <w:proofErr w:type="spellEnd"/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 xml:space="preserve"> « Diocèse de Fréjus-Toulon » : </w:t>
      </w:r>
      <w:hyperlink r:id="rId11" w:tgtFrame="_blank" w:history="1">
        <w:r w:rsidRPr="00521C45">
          <w:rPr>
            <w:rFonts w:ascii="Open Sans" w:eastAsia="Times New Roman" w:hAnsi="Open Sans" w:cs="Open Sans"/>
            <w:b/>
            <w:bCs/>
            <w:color w:val="78799E"/>
            <w:kern w:val="0"/>
            <w:sz w:val="23"/>
            <w:szCs w:val="23"/>
            <w:u w:val="single"/>
            <w:lang w:eastAsia="fr-FR"/>
            <w14:ligatures w14:val="none"/>
          </w:rPr>
          <w:t>www.youtube.com/playlist?list</w:t>
        </w:r>
      </w:hyperlink>
    </w:p>
    <w:p w14:paraId="19736C7C" w14:textId="77777777" w:rsidR="00521C45" w:rsidRPr="00521C45" w:rsidRDefault="00521C45" w:rsidP="00521C4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Rappel :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  <w:t>Pour ce jubilé, il n’y a de porte sainte qu’à Rome. Au sein du Diocèse, on parle de lieu jubilaire où se rendre mais il n’y a pas de porte. Cette démarche était proposée lors de précédents jubilés, mais ça n’est pas le cas pour cette année.</w:t>
      </w:r>
    </w:p>
    <w:p w14:paraId="7C1587F7" w14:textId="77777777" w:rsidR="00521C45" w:rsidRPr="00521C45" w:rsidRDefault="00521C45" w:rsidP="00521C45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Dates jubilaires à ne pas manquer :</w:t>
      </w:r>
    </w:p>
    <w:p w14:paraId="610E1467" w14:textId="77777777" w:rsidR="00521C45" w:rsidRPr="00521C45" w:rsidRDefault="00521C45" w:rsidP="00521C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Pèlerinage à Lourdes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 du dimanche 13 au vendredi 18 juillet 2025 (inscription auprès du service des pèlerinages : </w:t>
      </w:r>
      <w:hyperlink r:id="rId12" w:tgtFrame="_blank" w:history="1">
        <w:r w:rsidRPr="00521C45">
          <w:rPr>
            <w:rFonts w:ascii="Open Sans" w:eastAsia="Times New Roman" w:hAnsi="Open Sans" w:cs="Open Sans"/>
            <w:color w:val="78799E"/>
            <w:kern w:val="0"/>
            <w:sz w:val="23"/>
            <w:szCs w:val="23"/>
            <w:u w:val="single"/>
            <w:lang w:eastAsia="fr-FR"/>
            <w14:ligatures w14:val="none"/>
          </w:rPr>
          <w:t>pelerinages@diocese-frejus-toulon.com</w:t>
        </w:r>
      </w:hyperlink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)</w:t>
      </w:r>
    </w:p>
    <w:p w14:paraId="74318F0D" w14:textId="77777777" w:rsidR="00521C45" w:rsidRPr="00521C45" w:rsidRDefault="00521C45" w:rsidP="00521C4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</w:pPr>
      <w:r w:rsidRPr="00521C45">
        <w:rPr>
          <w:rFonts w:ascii="Open Sans" w:eastAsia="Times New Roman" w:hAnsi="Open Sans" w:cs="Open Sans"/>
          <w:b/>
          <w:bCs/>
          <w:color w:val="505166"/>
          <w:kern w:val="0"/>
          <w:sz w:val="23"/>
          <w:szCs w:val="23"/>
          <w:lang w:eastAsia="fr-FR"/>
          <w14:ligatures w14:val="none"/>
        </w:rPr>
        <w:t>Jubilé des Jeunes à Rome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 du vendredi 25 juillet au lundi 4 août 2025 pour les lycéens, étudiants et jeunes pros – Bologne, Assise et Rome</w:t>
      </w:r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br/>
        <w:t>(informations auprès de l’abbé Pierre-Guilhem Chapotin, délégué diocésain pour le jubilé des jeunes : </w:t>
      </w:r>
      <w:hyperlink r:id="rId13" w:tgtFrame="_blank" w:history="1">
        <w:r w:rsidRPr="00521C45">
          <w:rPr>
            <w:rFonts w:ascii="Open Sans" w:eastAsia="Times New Roman" w:hAnsi="Open Sans" w:cs="Open Sans"/>
            <w:color w:val="78799E"/>
            <w:kern w:val="0"/>
            <w:sz w:val="23"/>
            <w:szCs w:val="23"/>
            <w:u w:val="single"/>
            <w:lang w:eastAsia="fr-FR"/>
            <w14:ligatures w14:val="none"/>
          </w:rPr>
          <w:t>pierre-guilhem.chapotin@diocese-frejus-toulon.com</w:t>
        </w:r>
      </w:hyperlink>
      <w:r w:rsidRPr="00521C45">
        <w:rPr>
          <w:rFonts w:ascii="Open Sans" w:eastAsia="Times New Roman" w:hAnsi="Open Sans" w:cs="Open Sans"/>
          <w:color w:val="505166"/>
          <w:kern w:val="0"/>
          <w:sz w:val="23"/>
          <w:szCs w:val="23"/>
          <w:lang w:eastAsia="fr-FR"/>
          <w14:ligatures w14:val="none"/>
        </w:rPr>
        <w:t>)</w:t>
      </w:r>
    </w:p>
    <w:p w14:paraId="0A67237E" w14:textId="77777777" w:rsidR="008F705E" w:rsidRDefault="008F705E"/>
    <w:sectPr w:rsidR="008F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5E9"/>
    <w:multiLevelType w:val="multilevel"/>
    <w:tmpl w:val="728E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06570"/>
    <w:multiLevelType w:val="multilevel"/>
    <w:tmpl w:val="A1A0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04F87"/>
    <w:multiLevelType w:val="multilevel"/>
    <w:tmpl w:val="496E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54756"/>
    <w:multiLevelType w:val="multilevel"/>
    <w:tmpl w:val="E60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1171A0"/>
    <w:multiLevelType w:val="multilevel"/>
    <w:tmpl w:val="CE9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D919D2"/>
    <w:multiLevelType w:val="multilevel"/>
    <w:tmpl w:val="9F6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351835">
    <w:abstractNumId w:val="5"/>
  </w:num>
  <w:num w:numId="2" w16cid:durableId="96684117">
    <w:abstractNumId w:val="2"/>
  </w:num>
  <w:num w:numId="3" w16cid:durableId="797408483">
    <w:abstractNumId w:val="1"/>
  </w:num>
  <w:num w:numId="4" w16cid:durableId="875003201">
    <w:abstractNumId w:val="3"/>
  </w:num>
  <w:num w:numId="5" w16cid:durableId="282620250">
    <w:abstractNumId w:val="0"/>
  </w:num>
  <w:num w:numId="6" w16cid:durableId="1749811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9"/>
    <w:rsid w:val="00001430"/>
    <w:rsid w:val="00521C45"/>
    <w:rsid w:val="008F705E"/>
    <w:rsid w:val="00C81239"/>
    <w:rsid w:val="00D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E2234-981A-4577-836A-D56574AF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1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12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12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12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12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12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12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12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1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1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12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12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12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12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12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12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12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1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12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12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12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12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12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1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12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1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conie.frejustoulon.fr/jubile2025/" TargetMode="External"/><Relationship Id="rId13" Type="http://schemas.openxmlformats.org/officeDocument/2006/relationships/hyperlink" Target="mailto:pierre-guilhem.chapotin@diocese-frejus-toul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d-de-graces.com/jubile2025" TargetMode="External"/><Relationship Id="rId12" Type="http://schemas.openxmlformats.org/officeDocument/2006/relationships/hyperlink" Target="mailto:pelerinages@diocese-frejus-toul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thedralefrejus.fr/" TargetMode="External"/><Relationship Id="rId11" Type="http://schemas.openxmlformats.org/officeDocument/2006/relationships/hyperlink" Target="https://www.youtube.com/playlist?list=PLxzqIPvT37WwMEegyDG48MAAuDGyTxDJ9" TargetMode="External"/><Relationship Id="rId5" Type="http://schemas.openxmlformats.org/officeDocument/2006/relationships/hyperlink" Target="https://diaconie.frejustoulon.fr/jubile202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vNEHI140B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bile83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 pivain</dc:creator>
  <cp:keywords/>
  <dc:description/>
  <cp:lastModifiedBy>philippe le pivain</cp:lastModifiedBy>
  <cp:revision>3</cp:revision>
  <dcterms:created xsi:type="dcterms:W3CDTF">2025-02-11T20:18:00Z</dcterms:created>
  <dcterms:modified xsi:type="dcterms:W3CDTF">2025-02-11T20:19:00Z</dcterms:modified>
</cp:coreProperties>
</file>