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97738612"/>
    <w:bookmarkEnd w:id="0"/>
    <w:p w14:paraId="0BF61C8D" w14:textId="77777777" w:rsidR="00386EFA" w:rsidRPr="00386EFA" w:rsidRDefault="00386EFA" w:rsidP="00386EFA">
      <w:pPr>
        <w:jc w:val="center"/>
        <w:rPr>
          <w:b/>
          <w:bCs/>
        </w:rPr>
      </w:pPr>
      <w:r w:rsidRPr="00386EFA">
        <w:rPr>
          <w:b/>
          <w:bCs/>
        </w:rPr>
        <w:object w:dxaOrig="9072" w:dyaOrig="476" w14:anchorId="2BEEC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23.8pt" o:ole="">
            <v:imagedata r:id="rId4" o:title=""/>
          </v:shape>
          <o:OLEObject Type="Embed" ProgID="Word.Document.12" ShapeID="_x0000_i1025" DrawAspect="Content" ObjectID="_1797738814" r:id="rId5">
            <o:FieldCodes>\s</o:FieldCodes>
          </o:OLEObject>
        </w:object>
      </w:r>
      <w:r w:rsidRPr="00386EFA">
        <w:rPr>
          <w:b/>
          <w:bCs/>
        </w:rPr>
        <w:t xml:space="preserve">Prière du Jubilé </w:t>
      </w:r>
    </w:p>
    <w:p w14:paraId="6C14DDD3" w14:textId="77777777" w:rsidR="00386EFA" w:rsidRDefault="00386EFA" w:rsidP="00386EFA">
      <w:pPr>
        <w:spacing w:after="0"/>
        <w:jc w:val="center"/>
      </w:pPr>
      <w:r w:rsidRPr="00386EFA">
        <w:t xml:space="preserve">Père céleste, </w:t>
      </w:r>
    </w:p>
    <w:p w14:paraId="3FF17346" w14:textId="77777777" w:rsidR="00386EFA" w:rsidRDefault="00386EFA" w:rsidP="00386EFA">
      <w:pPr>
        <w:spacing w:after="0"/>
        <w:jc w:val="center"/>
      </w:pPr>
      <w:r w:rsidRPr="00386EFA">
        <w:t xml:space="preserve">En ton fils Jésus-Christ, notre frère, </w:t>
      </w:r>
    </w:p>
    <w:p w14:paraId="5ACC18FD" w14:textId="77777777" w:rsidR="00386EFA" w:rsidRDefault="00386EFA" w:rsidP="00386EFA">
      <w:pPr>
        <w:spacing w:after="0"/>
        <w:jc w:val="center"/>
      </w:pPr>
      <w:r w:rsidRPr="00386EFA">
        <w:t xml:space="preserve">Tu nous as donné la foi, </w:t>
      </w:r>
    </w:p>
    <w:p w14:paraId="6A3A901A" w14:textId="77777777" w:rsidR="00386EFA" w:rsidRDefault="00386EFA" w:rsidP="00386EFA">
      <w:pPr>
        <w:spacing w:after="0"/>
        <w:jc w:val="center"/>
      </w:pPr>
      <w:r w:rsidRPr="00386EFA">
        <w:t xml:space="preserve">Et tu as répandu dans nos cœurs par l’Esprit Saint, la flamme de la charité </w:t>
      </w:r>
    </w:p>
    <w:p w14:paraId="05D43B84" w14:textId="77777777" w:rsidR="00386EFA" w:rsidRDefault="00386EFA" w:rsidP="00386EFA">
      <w:pPr>
        <w:spacing w:after="0"/>
        <w:jc w:val="center"/>
      </w:pPr>
      <w:r w:rsidRPr="00386EFA">
        <w:t xml:space="preserve">Qu’elles réveillent en nous la bienheureuse espérance de l’avènement de ton Royaume. </w:t>
      </w:r>
    </w:p>
    <w:p w14:paraId="10D04A77" w14:textId="77777777" w:rsidR="00386EFA" w:rsidRDefault="00386EFA" w:rsidP="00386EFA">
      <w:pPr>
        <w:spacing w:after="0"/>
        <w:jc w:val="center"/>
      </w:pPr>
      <w:r w:rsidRPr="00386EFA">
        <w:t xml:space="preserve">Que ta grâce nous transforme, </w:t>
      </w:r>
    </w:p>
    <w:p w14:paraId="2BD547DC" w14:textId="77777777" w:rsidR="00386EFA" w:rsidRDefault="00386EFA" w:rsidP="00386EFA">
      <w:pPr>
        <w:spacing w:after="0"/>
        <w:jc w:val="center"/>
      </w:pPr>
      <w:r w:rsidRPr="00386EFA">
        <w:t xml:space="preserve">Pour que nous puissions faire fructifier les semences de l’Évangile, Qui feront grandir l’humanité et la création tout entière, </w:t>
      </w:r>
    </w:p>
    <w:p w14:paraId="207B391A" w14:textId="77777777" w:rsidR="00386EFA" w:rsidRDefault="00386EFA" w:rsidP="00386EFA">
      <w:pPr>
        <w:spacing w:after="0"/>
        <w:jc w:val="center"/>
      </w:pPr>
      <w:r w:rsidRPr="00386EFA">
        <w:t xml:space="preserve">Dans l’attente confiante des cieux nouveaux et de la terre nouvelle, Lorsque les puissances du mal seront vaincues, </w:t>
      </w:r>
    </w:p>
    <w:p w14:paraId="68655F5A" w14:textId="77777777" w:rsidR="00386EFA" w:rsidRDefault="00386EFA" w:rsidP="00386EFA">
      <w:pPr>
        <w:spacing w:after="0"/>
        <w:jc w:val="center"/>
      </w:pPr>
      <w:r w:rsidRPr="00386EFA">
        <w:t xml:space="preserve">Et ta gloire manifestée pour toujours. </w:t>
      </w:r>
    </w:p>
    <w:p w14:paraId="0EE30F68" w14:textId="77777777" w:rsidR="00386EFA" w:rsidRDefault="00386EFA" w:rsidP="00386EFA">
      <w:pPr>
        <w:spacing w:after="0"/>
        <w:jc w:val="center"/>
      </w:pPr>
      <w:r w:rsidRPr="00386EFA">
        <w:t xml:space="preserve">Que la grâce du Jubilé, </w:t>
      </w:r>
    </w:p>
    <w:p w14:paraId="2BBDB3F1" w14:textId="77777777" w:rsidR="00386EFA" w:rsidRDefault="00386EFA" w:rsidP="00386EFA">
      <w:pPr>
        <w:spacing w:after="0"/>
        <w:jc w:val="center"/>
      </w:pPr>
      <w:r w:rsidRPr="00386EFA">
        <w:t xml:space="preserve">Qui fait de nous des Pèlerins d’Espérance, </w:t>
      </w:r>
    </w:p>
    <w:p w14:paraId="305DAE62" w14:textId="77777777" w:rsidR="00386EFA" w:rsidRDefault="00386EFA" w:rsidP="00386EFA">
      <w:pPr>
        <w:spacing w:after="0"/>
        <w:jc w:val="center"/>
      </w:pPr>
      <w:r w:rsidRPr="00386EFA">
        <w:t xml:space="preserve">Ravive en nous l’aspiration aux biens célestes </w:t>
      </w:r>
    </w:p>
    <w:p w14:paraId="7EE86A2F" w14:textId="77777777" w:rsidR="00386EFA" w:rsidRDefault="00386EFA" w:rsidP="00386EFA">
      <w:pPr>
        <w:spacing w:after="0"/>
        <w:jc w:val="center"/>
      </w:pPr>
      <w:r w:rsidRPr="00386EFA">
        <w:t xml:space="preserve">Et répande sur le monde entier la joie et la paix De notre Rédempteur. </w:t>
      </w:r>
    </w:p>
    <w:p w14:paraId="40145A47" w14:textId="77777777" w:rsidR="00386EFA" w:rsidRDefault="00386EFA" w:rsidP="00386EFA">
      <w:pPr>
        <w:spacing w:after="0"/>
        <w:jc w:val="center"/>
      </w:pPr>
      <w:r w:rsidRPr="00386EFA">
        <w:t>A toi, Dieu béni dans l’éternité, La louange et la gloire pour les siècles des siècles. Amen.</w:t>
      </w:r>
    </w:p>
    <w:p w14:paraId="685B118B" w14:textId="77777777" w:rsidR="00386EFA" w:rsidRDefault="00386EFA" w:rsidP="00386EFA">
      <w:pPr>
        <w:spacing w:after="0"/>
        <w:jc w:val="center"/>
      </w:pPr>
    </w:p>
    <w:p w14:paraId="537E9E26" w14:textId="77777777" w:rsidR="00386EFA" w:rsidRDefault="00386EFA" w:rsidP="00386EFA">
      <w:pPr>
        <w:spacing w:after="0"/>
        <w:jc w:val="center"/>
      </w:pPr>
    </w:p>
    <w:p w14:paraId="20262F7D" w14:textId="77777777" w:rsidR="00386EFA" w:rsidRDefault="00386EFA" w:rsidP="00386EFA">
      <w:pPr>
        <w:spacing w:after="0"/>
        <w:jc w:val="center"/>
      </w:pPr>
    </w:p>
    <w:p w14:paraId="245E7C4E" w14:textId="77777777" w:rsidR="00386EFA" w:rsidRDefault="00386EFA" w:rsidP="00386EFA">
      <w:pPr>
        <w:spacing w:after="0"/>
        <w:jc w:val="center"/>
      </w:pPr>
    </w:p>
    <w:p w14:paraId="6804B2BF" w14:textId="77777777" w:rsidR="00386EFA" w:rsidRDefault="00386EFA" w:rsidP="00386EFA">
      <w:pPr>
        <w:spacing w:after="0"/>
        <w:jc w:val="center"/>
      </w:pPr>
    </w:p>
    <w:p w14:paraId="33BC6D3E" w14:textId="75A3B21E" w:rsidR="00386EFA" w:rsidRPr="00386EFA" w:rsidRDefault="00386EFA" w:rsidP="00386EFA">
      <w:pPr>
        <w:spacing w:after="0"/>
        <w:jc w:val="center"/>
        <w:rPr>
          <w:b/>
          <w:bCs/>
        </w:rPr>
      </w:pPr>
      <w:r w:rsidRPr="00386EFA">
        <w:rPr>
          <w:b/>
          <w:bCs/>
        </w:rPr>
        <w:object w:dxaOrig="6636" w:dyaOrig="476" w14:anchorId="579CC19C">
          <v:shape id="_x0000_i1030" type="#_x0000_t75" style="width:331.8pt;height:23.8pt" o:ole="">
            <v:imagedata r:id="rId6" o:title=""/>
          </v:shape>
          <o:OLEObject Type="Embed" ProgID="Word.Document.12" ShapeID="_x0000_i1030" DrawAspect="Content" ObjectID="_1797738815" r:id="rId7">
            <o:FieldCodes>\s</o:FieldCodes>
          </o:OLEObject>
        </w:object>
      </w:r>
      <w:r w:rsidRPr="00386EFA">
        <w:rPr>
          <w:b/>
          <w:bCs/>
        </w:rPr>
        <w:t xml:space="preserve">Prière du Jubilé </w:t>
      </w:r>
    </w:p>
    <w:p w14:paraId="5EB7A8C1" w14:textId="77777777" w:rsidR="00386EFA" w:rsidRPr="00386EFA" w:rsidRDefault="00386EFA" w:rsidP="00386EFA">
      <w:pPr>
        <w:spacing w:after="0"/>
        <w:jc w:val="center"/>
      </w:pPr>
      <w:r w:rsidRPr="00386EFA">
        <w:t xml:space="preserve">Père céleste, </w:t>
      </w:r>
    </w:p>
    <w:p w14:paraId="46D1EE06" w14:textId="77777777" w:rsidR="00386EFA" w:rsidRPr="00386EFA" w:rsidRDefault="00386EFA" w:rsidP="00386EFA">
      <w:pPr>
        <w:spacing w:after="0"/>
        <w:jc w:val="center"/>
      </w:pPr>
      <w:r w:rsidRPr="00386EFA">
        <w:t xml:space="preserve">En ton fils Jésus-Christ, notre frère, </w:t>
      </w:r>
    </w:p>
    <w:p w14:paraId="7EA523F5" w14:textId="77777777" w:rsidR="00386EFA" w:rsidRPr="00386EFA" w:rsidRDefault="00386EFA" w:rsidP="00386EFA">
      <w:pPr>
        <w:spacing w:after="0"/>
        <w:jc w:val="center"/>
      </w:pPr>
      <w:r w:rsidRPr="00386EFA">
        <w:t xml:space="preserve">Tu nous as donné la foi, </w:t>
      </w:r>
    </w:p>
    <w:p w14:paraId="20616EA8" w14:textId="77777777" w:rsidR="00386EFA" w:rsidRPr="00386EFA" w:rsidRDefault="00386EFA" w:rsidP="00386EFA">
      <w:pPr>
        <w:spacing w:after="0"/>
        <w:jc w:val="center"/>
      </w:pPr>
      <w:r w:rsidRPr="00386EFA">
        <w:t xml:space="preserve">Et tu as répandu dans nos cœurs par l’Esprit Saint, la flamme de la charité </w:t>
      </w:r>
    </w:p>
    <w:p w14:paraId="54DEF839" w14:textId="77777777" w:rsidR="00386EFA" w:rsidRPr="00386EFA" w:rsidRDefault="00386EFA" w:rsidP="00386EFA">
      <w:pPr>
        <w:spacing w:after="0"/>
        <w:jc w:val="center"/>
      </w:pPr>
      <w:r w:rsidRPr="00386EFA">
        <w:t xml:space="preserve">Qu’elles réveillent en nous la bienheureuse espérance de l’avènement de ton Royaume. </w:t>
      </w:r>
    </w:p>
    <w:p w14:paraId="08E590B5" w14:textId="77777777" w:rsidR="00386EFA" w:rsidRPr="00386EFA" w:rsidRDefault="00386EFA" w:rsidP="00386EFA">
      <w:pPr>
        <w:spacing w:after="0"/>
        <w:jc w:val="center"/>
      </w:pPr>
      <w:r w:rsidRPr="00386EFA">
        <w:t xml:space="preserve">Que ta grâce nous transforme, </w:t>
      </w:r>
    </w:p>
    <w:p w14:paraId="69ED15BE" w14:textId="77777777" w:rsidR="00386EFA" w:rsidRPr="00386EFA" w:rsidRDefault="00386EFA" w:rsidP="00386EFA">
      <w:pPr>
        <w:spacing w:after="0"/>
        <w:jc w:val="center"/>
      </w:pPr>
      <w:r w:rsidRPr="00386EFA">
        <w:t xml:space="preserve">Pour que nous puissions faire fructifier les semences de l’Évangile, Qui feront grandir l’humanité et la création tout entière, </w:t>
      </w:r>
    </w:p>
    <w:p w14:paraId="4767F762" w14:textId="77777777" w:rsidR="00386EFA" w:rsidRPr="00386EFA" w:rsidRDefault="00386EFA" w:rsidP="00386EFA">
      <w:pPr>
        <w:spacing w:after="0"/>
        <w:jc w:val="center"/>
      </w:pPr>
      <w:r w:rsidRPr="00386EFA">
        <w:t xml:space="preserve">Dans l’attente confiante des cieux nouveaux et de la terre nouvelle, Lorsque les puissances du mal seront vaincues, </w:t>
      </w:r>
    </w:p>
    <w:p w14:paraId="7A8A50E0" w14:textId="77777777" w:rsidR="00386EFA" w:rsidRPr="00386EFA" w:rsidRDefault="00386EFA" w:rsidP="00386EFA">
      <w:pPr>
        <w:spacing w:after="0"/>
        <w:jc w:val="center"/>
      </w:pPr>
      <w:r w:rsidRPr="00386EFA">
        <w:t xml:space="preserve">Et ta gloire manifestée pour toujours. </w:t>
      </w:r>
    </w:p>
    <w:p w14:paraId="274D9F42" w14:textId="77777777" w:rsidR="00386EFA" w:rsidRPr="00386EFA" w:rsidRDefault="00386EFA" w:rsidP="00386EFA">
      <w:pPr>
        <w:spacing w:after="0"/>
        <w:jc w:val="center"/>
      </w:pPr>
      <w:r w:rsidRPr="00386EFA">
        <w:t xml:space="preserve">Que la grâce du Jubilé, </w:t>
      </w:r>
    </w:p>
    <w:p w14:paraId="67E36072" w14:textId="77777777" w:rsidR="00386EFA" w:rsidRPr="00386EFA" w:rsidRDefault="00386EFA" w:rsidP="00386EFA">
      <w:pPr>
        <w:spacing w:after="0"/>
        <w:jc w:val="center"/>
      </w:pPr>
      <w:r w:rsidRPr="00386EFA">
        <w:t xml:space="preserve">Qui fait de nous des Pèlerins d’Espérance, </w:t>
      </w:r>
    </w:p>
    <w:p w14:paraId="18F7DB78" w14:textId="77777777" w:rsidR="00386EFA" w:rsidRPr="00386EFA" w:rsidRDefault="00386EFA" w:rsidP="00386EFA">
      <w:pPr>
        <w:spacing w:after="0"/>
        <w:jc w:val="center"/>
      </w:pPr>
      <w:r w:rsidRPr="00386EFA">
        <w:t xml:space="preserve">Ravive en nous l’aspiration aux biens célestes </w:t>
      </w:r>
    </w:p>
    <w:p w14:paraId="77AB4D34" w14:textId="77777777" w:rsidR="00386EFA" w:rsidRPr="00386EFA" w:rsidRDefault="00386EFA" w:rsidP="00386EFA">
      <w:pPr>
        <w:spacing w:after="0"/>
        <w:jc w:val="center"/>
      </w:pPr>
      <w:r w:rsidRPr="00386EFA">
        <w:t xml:space="preserve">Et répande sur le monde entier la joie et la paix De notre Rédempteur. </w:t>
      </w:r>
    </w:p>
    <w:p w14:paraId="01BDB017" w14:textId="77777777" w:rsidR="00386EFA" w:rsidRPr="00386EFA" w:rsidRDefault="00386EFA" w:rsidP="00386EFA">
      <w:pPr>
        <w:spacing w:after="0"/>
        <w:jc w:val="center"/>
      </w:pPr>
      <w:r w:rsidRPr="00386EFA">
        <w:t>A toi, Dieu béni dans l’éternité, La louange et la gloire pour les siècles des siècles. Amen.</w:t>
      </w:r>
      <w:r w:rsidRPr="00386EFA">
        <w:br/>
      </w:r>
      <w:r w:rsidRPr="00386EFA">
        <w:br/>
      </w:r>
      <w:hyperlink r:id="rId8" w:history="1"/>
    </w:p>
    <w:p w14:paraId="651920EB" w14:textId="77777777" w:rsidR="00386EFA" w:rsidRPr="00386EFA" w:rsidRDefault="00386EFA" w:rsidP="00386EFA">
      <w:pPr>
        <w:spacing w:after="0"/>
        <w:jc w:val="center"/>
      </w:pPr>
    </w:p>
    <w:p w14:paraId="189745DE" w14:textId="57D380E5" w:rsidR="008F705E" w:rsidRDefault="00386EFA" w:rsidP="00386EFA">
      <w:pPr>
        <w:spacing w:after="0"/>
        <w:jc w:val="center"/>
      </w:pPr>
      <w:r w:rsidRPr="00386EFA">
        <w:br/>
      </w:r>
      <w:r w:rsidRPr="00386EFA">
        <w:br/>
      </w:r>
      <w:hyperlink r:id="rId9" w:history="1"/>
    </w:p>
    <w:p w14:paraId="3567D1E4" w14:textId="77777777" w:rsidR="00386EFA" w:rsidRDefault="00386EFA" w:rsidP="00386EFA">
      <w:pPr>
        <w:spacing w:after="0"/>
        <w:jc w:val="center"/>
      </w:pPr>
    </w:p>
    <w:sectPr w:rsidR="00386EFA" w:rsidSect="00386EF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B"/>
    <w:rsid w:val="001D2291"/>
    <w:rsid w:val="00386EFA"/>
    <w:rsid w:val="005F45CB"/>
    <w:rsid w:val="008F705E"/>
    <w:rsid w:val="00D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B670"/>
  <w15:chartTrackingRefBased/>
  <w15:docId w15:val="{9C537A4D-C528-4E0C-A891-03FA2F62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4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45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45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45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45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45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45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45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4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45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45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45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45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45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45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45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4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45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45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45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45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45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4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45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45C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86EF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zenit.org/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Word_Document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fr.zenit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 pivain</dc:creator>
  <cp:keywords/>
  <dc:description/>
  <cp:lastModifiedBy>philippe le pivain</cp:lastModifiedBy>
  <cp:revision>3</cp:revision>
  <dcterms:created xsi:type="dcterms:W3CDTF">2025-01-07T06:04:00Z</dcterms:created>
  <dcterms:modified xsi:type="dcterms:W3CDTF">2025-01-07T06:07:00Z</dcterms:modified>
</cp:coreProperties>
</file>